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764" w:rsidRPr="009413E3" w:rsidRDefault="00BF4764" w:rsidP="00BF4764">
      <w:pPr>
        <w:jc w:val="center"/>
        <w:rPr>
          <w:rFonts w:ascii="Times New Roman" w:hAnsi="Times New Roman"/>
          <w:b/>
          <w:sz w:val="24"/>
          <w:szCs w:val="24"/>
        </w:rPr>
      </w:pPr>
      <w:r w:rsidRPr="009413E3">
        <w:rPr>
          <w:rFonts w:ascii="Times New Roman" w:hAnsi="Times New Roman"/>
          <w:b/>
          <w:sz w:val="24"/>
          <w:szCs w:val="24"/>
        </w:rPr>
        <w:t>Аннотация к</w:t>
      </w:r>
      <w:r w:rsidRPr="009413E3">
        <w:rPr>
          <w:rFonts w:ascii="Times New Roman" w:hAnsi="Times New Roman"/>
          <w:b/>
          <w:sz w:val="24"/>
          <w:szCs w:val="24"/>
          <w:lang w:eastAsia="ru-RU"/>
        </w:rPr>
        <w:t xml:space="preserve"> рабочей  программе</w:t>
      </w:r>
      <w:r w:rsidRPr="009413E3">
        <w:rPr>
          <w:rFonts w:ascii="Times New Roman" w:hAnsi="Times New Roman"/>
          <w:b/>
          <w:sz w:val="24"/>
          <w:szCs w:val="24"/>
        </w:rPr>
        <w:t xml:space="preserve">   по информатике  уровень  </w:t>
      </w:r>
      <w:r w:rsidRPr="009413E3">
        <w:rPr>
          <w:rFonts w:ascii="Times New Roman" w:hAnsi="Times New Roman"/>
          <w:b/>
          <w:sz w:val="24"/>
          <w:szCs w:val="24"/>
          <w:u w:val="single"/>
        </w:rPr>
        <w:t>ООО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BF4764" w:rsidTr="000C0B2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64" w:rsidRDefault="00BF4764" w:rsidP="000C0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  <w:p w:rsidR="00BF4764" w:rsidRDefault="00BF4764" w:rsidP="000C0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64" w:rsidRDefault="00BF4764" w:rsidP="000C0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программа по  предмету информатике для 7-9 класса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Матвеевская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BF4764" w:rsidTr="000C0B2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64" w:rsidRDefault="00BF4764" w:rsidP="000C0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64" w:rsidRDefault="00BF4764" w:rsidP="000C0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ШМО учителей  математики, физики, информатики</w:t>
            </w:r>
          </w:p>
        </w:tc>
      </w:tr>
      <w:tr w:rsidR="00BF4764" w:rsidTr="000C0B2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64" w:rsidRDefault="00BF4764" w:rsidP="000C0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64" w:rsidRDefault="00BF4764" w:rsidP="000C0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классы</w:t>
            </w:r>
          </w:p>
        </w:tc>
      </w:tr>
      <w:tr w:rsidR="00BF4764" w:rsidTr="000C0B2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64" w:rsidRDefault="00BF4764" w:rsidP="000C0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УМК</w:t>
            </w:r>
          </w:p>
          <w:p w:rsidR="00BF4764" w:rsidRDefault="00BF4764" w:rsidP="000C0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64" w:rsidRDefault="00BF4764" w:rsidP="000C0B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Л.Л.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А.Ю.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Информатика 7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М.: БИНОМ,2017г</w:t>
            </w:r>
          </w:p>
          <w:p w:rsidR="00BF4764" w:rsidRDefault="00BF4764" w:rsidP="000C0B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Л.Л.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А.Ю.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Информатика 8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М.: БИНОМ,2018г</w:t>
            </w:r>
          </w:p>
          <w:p w:rsidR="00BF4764" w:rsidRDefault="00BF4764" w:rsidP="000C0B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Л.Л.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А.Ю.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Информатика 9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М.: БИНОМ,2019г</w:t>
            </w:r>
          </w:p>
        </w:tc>
      </w:tr>
      <w:tr w:rsidR="00BF4764" w:rsidTr="000C0B2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64" w:rsidRDefault="00BF4764" w:rsidP="000C0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Основа программы</w:t>
            </w:r>
          </w:p>
          <w:p w:rsidR="00BF4764" w:rsidRDefault="00BF4764" w:rsidP="000C0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64" w:rsidRDefault="00BF4764" w:rsidP="000C0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ФГОС. </w:t>
            </w:r>
          </w:p>
          <w:p w:rsidR="00BF4764" w:rsidRDefault="00BF4764" w:rsidP="000C0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Примерной программы по учебному предмету «Информатика».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Л.Л.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А.Ю.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«Информатика. Программа для основной школы: 5-6 классы. 7-9 классы», Москва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БИНОМ, 2016г.</w:t>
            </w:r>
          </w:p>
        </w:tc>
      </w:tr>
      <w:tr w:rsidR="00BF4764" w:rsidTr="000C0B2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64" w:rsidRDefault="00BF4764" w:rsidP="000C0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  <w:p w:rsidR="00BF4764" w:rsidRDefault="00BF4764" w:rsidP="000C0B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4764" w:rsidRDefault="00BF4764" w:rsidP="000C0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64" w:rsidRDefault="00BF4764" w:rsidP="000C0B2D">
            <w:pPr>
              <w:widowControl w:val="0"/>
              <w:tabs>
                <w:tab w:val="left" w:pos="1456"/>
              </w:tabs>
              <w:spacing w:line="274" w:lineRule="exact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</w:rPr>
              <w:t xml:space="preserve">освоение знаний,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составляющих основу научных представлений об инфор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softHyphen/>
              <w:t>мации, информационных процессах, системах, технологиях и моделях;</w:t>
            </w:r>
          </w:p>
          <w:p w:rsidR="00BF4764" w:rsidRDefault="00BF4764" w:rsidP="000C0B2D">
            <w:pPr>
              <w:widowControl w:val="0"/>
              <w:tabs>
                <w:tab w:val="left" w:pos="1456"/>
              </w:tabs>
              <w:spacing w:line="264" w:lineRule="exact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</w:rPr>
              <w:t xml:space="preserve">овладение умениями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работать с различными видами информации с помо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softHyphen/>
              <w:t>щью компьютера и других средств информационных и коммуникационных технологий (ИКТ)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рганизовывать собственную информационную деятельность и планировать ее ре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softHyphen/>
              <w:t>зультаты;</w:t>
            </w:r>
          </w:p>
          <w:p w:rsidR="00BF4764" w:rsidRDefault="00BF4764" w:rsidP="000C0B2D">
            <w:pPr>
              <w:widowControl w:val="0"/>
              <w:tabs>
                <w:tab w:val="left" w:pos="1461"/>
              </w:tabs>
              <w:spacing w:line="250" w:lineRule="exact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</w:rPr>
              <w:t xml:space="preserve">развитие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познавательных интересов, интеллектуальных и творческих спо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softHyphen/>
              <w:t>собностей средствами ИКТ;</w:t>
            </w:r>
          </w:p>
          <w:p w:rsidR="00BF4764" w:rsidRDefault="00BF4764" w:rsidP="000C0B2D">
            <w:pPr>
              <w:widowControl w:val="0"/>
              <w:tabs>
                <w:tab w:val="left" w:pos="1461"/>
              </w:tabs>
              <w:spacing w:line="269" w:lineRule="exact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</w:rPr>
              <w:t xml:space="preserve">воспитание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ответственного отношения к информации с учетом правовых и этических аспектов ее распространения; избирательного отношения к полученной инфор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softHyphen/>
              <w:t>мации;</w:t>
            </w:r>
          </w:p>
          <w:p w:rsidR="00BF4764" w:rsidRDefault="00BF4764" w:rsidP="000C0B2D">
            <w:pPr>
              <w:widowControl w:val="0"/>
              <w:tabs>
                <w:tab w:val="left" w:pos="1317"/>
              </w:tabs>
              <w:spacing w:line="278" w:lineRule="exact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</w:rPr>
              <w:t xml:space="preserve">выработка навыков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применения средств ИКТ в повседневной жизни, при выполнении индивидуальных и коллективных проектов, в учебной деятельности,    дальнейшем освоении профессий, востребованных на рынке труда</w:t>
            </w:r>
          </w:p>
        </w:tc>
      </w:tr>
      <w:tr w:rsidR="00BF4764" w:rsidTr="000C0B2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64" w:rsidRDefault="00BF4764" w:rsidP="000C0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задачи</w:t>
            </w:r>
          </w:p>
          <w:p w:rsidR="00BF4764" w:rsidRDefault="00BF4764" w:rsidP="000C0B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4764" w:rsidRDefault="00BF4764" w:rsidP="000C0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64" w:rsidRDefault="00BF4764" w:rsidP="000C0B2D">
            <w:pPr>
              <w:pStyle w:val="4"/>
              <w:shd w:val="clear" w:color="auto" w:fill="auto"/>
              <w:tabs>
                <w:tab w:val="left" w:pos="821"/>
              </w:tabs>
              <w:spacing w:after="0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-систематизировать подходы к изучению предмета;</w:t>
            </w:r>
          </w:p>
          <w:p w:rsidR="00BF4764" w:rsidRDefault="00BF4764" w:rsidP="000C0B2D">
            <w:pPr>
              <w:pStyle w:val="4"/>
              <w:shd w:val="clear" w:color="auto" w:fill="auto"/>
              <w:tabs>
                <w:tab w:val="left" w:pos="821"/>
              </w:tabs>
              <w:spacing w:after="0"/>
              <w:ind w:right="90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-сформировать у учащихся единую систему понятий, связанных с созданием, получением, обработкой, интерпретацией и хранением информации;</w:t>
            </w:r>
          </w:p>
          <w:p w:rsidR="00BF4764" w:rsidRDefault="00BF4764" w:rsidP="000C0B2D">
            <w:pPr>
              <w:pStyle w:val="4"/>
              <w:shd w:val="clear" w:color="auto" w:fill="auto"/>
              <w:tabs>
                <w:tab w:val="left" w:pos="816"/>
              </w:tabs>
              <w:spacing w:after="0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-научить пользоваться распространенными прикладными пакетами;</w:t>
            </w:r>
          </w:p>
          <w:p w:rsidR="00BF4764" w:rsidRDefault="00BF4764" w:rsidP="000C0B2D">
            <w:pPr>
              <w:pStyle w:val="4"/>
              <w:shd w:val="clear" w:color="auto" w:fill="auto"/>
              <w:tabs>
                <w:tab w:val="left" w:pos="816"/>
              </w:tabs>
              <w:spacing w:after="0"/>
              <w:ind w:right="90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-показать основные приемы эффективного использования информационных технологий;</w:t>
            </w:r>
          </w:p>
          <w:p w:rsidR="00BF4764" w:rsidRDefault="00BF4764" w:rsidP="000C0B2D">
            <w:pPr>
              <w:pStyle w:val="a5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 xml:space="preserve">-сформировать логические связи с другими </w:t>
            </w:r>
            <w:proofErr w:type="gramStart"/>
            <w:r>
              <w:rPr>
                <w:color w:val="auto"/>
                <w:sz w:val="24"/>
                <w:szCs w:val="24"/>
                <w:lang w:eastAsia="en-US"/>
              </w:rPr>
              <w:t>предметами</w:t>
            </w:r>
            <w:proofErr w:type="gramEnd"/>
            <w:r>
              <w:rPr>
                <w:color w:val="auto"/>
                <w:sz w:val="24"/>
                <w:szCs w:val="24"/>
                <w:lang w:eastAsia="en-US"/>
              </w:rPr>
              <w:t xml:space="preserve"> входящими в курс среднего образования</w:t>
            </w:r>
          </w:p>
        </w:tc>
      </w:tr>
      <w:tr w:rsidR="00BF4764" w:rsidTr="000C0B2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64" w:rsidRDefault="00BF4764" w:rsidP="000C0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  <w:p w:rsidR="00BF4764" w:rsidRDefault="00BF4764" w:rsidP="000C0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64" w:rsidRDefault="00BF4764" w:rsidP="000C0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</w:tr>
      <w:tr w:rsidR="00BF4764" w:rsidTr="000C0B2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64" w:rsidRDefault="00BF4764" w:rsidP="000C0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 в неделю</w:t>
            </w:r>
          </w:p>
          <w:p w:rsidR="00BF4764" w:rsidRDefault="00BF4764" w:rsidP="000C0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64" w:rsidRDefault="00BF4764" w:rsidP="000C0B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1час</w:t>
            </w:r>
          </w:p>
        </w:tc>
      </w:tr>
    </w:tbl>
    <w:p w:rsidR="00BF4764" w:rsidRDefault="00BF4764" w:rsidP="00BF4764"/>
    <w:p w:rsidR="00BF4764" w:rsidRDefault="00BF4764" w:rsidP="00BF4764"/>
    <w:p w:rsidR="00BF4764" w:rsidRDefault="00BF4764" w:rsidP="00BF4764">
      <w:pPr>
        <w:spacing w:after="0" w:line="240" w:lineRule="auto"/>
      </w:pPr>
    </w:p>
    <w:p w:rsidR="00A74395" w:rsidRDefault="00A74395">
      <w:bookmarkStart w:id="0" w:name="_GoBack"/>
      <w:bookmarkEnd w:id="0"/>
    </w:p>
    <w:sectPr w:rsidR="00A74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764"/>
    <w:rsid w:val="00A74395"/>
    <w:rsid w:val="00B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BF4764"/>
    <w:rPr>
      <w:rFonts w:ascii="Times New Roman" w:eastAsia="Times New Roman" w:hAnsi="Times New Roman" w:cs="Times New Roman"/>
      <w:spacing w:val="-1"/>
      <w:sz w:val="19"/>
      <w:szCs w:val="19"/>
      <w:shd w:val="clear" w:color="auto" w:fill="FFFFFF"/>
    </w:rPr>
  </w:style>
  <w:style w:type="paragraph" w:customStyle="1" w:styleId="4">
    <w:name w:val="Основной текст4"/>
    <w:basedOn w:val="a"/>
    <w:link w:val="a3"/>
    <w:rsid w:val="00BF4764"/>
    <w:pPr>
      <w:widowControl w:val="0"/>
      <w:shd w:val="clear" w:color="auto" w:fill="FFFFFF"/>
      <w:spacing w:after="1320" w:line="240" w:lineRule="exact"/>
      <w:ind w:hanging="460"/>
    </w:pPr>
    <w:rPr>
      <w:rFonts w:ascii="Times New Roman" w:eastAsia="Times New Roman" w:hAnsi="Times New Roman" w:cs="Times New Roman"/>
      <w:spacing w:val="-1"/>
      <w:sz w:val="19"/>
      <w:szCs w:val="19"/>
    </w:rPr>
  </w:style>
  <w:style w:type="table" w:styleId="a4">
    <w:name w:val="Table Grid"/>
    <w:basedOn w:val="a1"/>
    <w:uiPriority w:val="59"/>
    <w:rsid w:val="00BF476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nhideWhenUsed/>
    <w:rsid w:val="00BF4764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BF476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BF4764"/>
    <w:rPr>
      <w:rFonts w:ascii="Times New Roman" w:eastAsia="Times New Roman" w:hAnsi="Times New Roman" w:cs="Times New Roman"/>
      <w:spacing w:val="-1"/>
      <w:sz w:val="19"/>
      <w:szCs w:val="19"/>
      <w:shd w:val="clear" w:color="auto" w:fill="FFFFFF"/>
    </w:rPr>
  </w:style>
  <w:style w:type="paragraph" w:customStyle="1" w:styleId="4">
    <w:name w:val="Основной текст4"/>
    <w:basedOn w:val="a"/>
    <w:link w:val="a3"/>
    <w:rsid w:val="00BF4764"/>
    <w:pPr>
      <w:widowControl w:val="0"/>
      <w:shd w:val="clear" w:color="auto" w:fill="FFFFFF"/>
      <w:spacing w:after="1320" w:line="240" w:lineRule="exact"/>
      <w:ind w:hanging="460"/>
    </w:pPr>
    <w:rPr>
      <w:rFonts w:ascii="Times New Roman" w:eastAsia="Times New Roman" w:hAnsi="Times New Roman" w:cs="Times New Roman"/>
      <w:spacing w:val="-1"/>
      <w:sz w:val="19"/>
      <w:szCs w:val="19"/>
    </w:rPr>
  </w:style>
  <w:style w:type="table" w:styleId="a4">
    <w:name w:val="Table Grid"/>
    <w:basedOn w:val="a1"/>
    <w:uiPriority w:val="59"/>
    <w:rsid w:val="00BF476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nhideWhenUsed/>
    <w:rsid w:val="00BF4764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BF476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2021-11-14T18:57:00Z</dcterms:created>
  <dcterms:modified xsi:type="dcterms:W3CDTF">2021-11-14T18:58:00Z</dcterms:modified>
</cp:coreProperties>
</file>